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 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9125EB"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</w:rPr>
      </w:pPr>
    </w:p>
    <w:p w:rsidR="00A658C9" w:rsidRPr="009125EB" w:rsidRDefault="00A658C9" w:rsidP="00A658C9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A658C9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Objet :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D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emande de suspension des prélèvements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658C9" w:rsidRPr="009125EB" w:rsidRDefault="00A658C9" w:rsidP="00A658C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658C9" w:rsidRPr="009125EB" w:rsidRDefault="00A658C9" w:rsidP="00A658C9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Pr="009125EB" w:rsidRDefault="00A658C9" w:rsidP="00A658C9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Je soussigné [votre nom</w:t>
      </w:r>
      <w:proofErr w:type="gramStart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],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 </w:t>
      </w:r>
      <w:proofErr w:type="gramEnd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                 </w:t>
      </w:r>
      <w:bookmarkStart w:id="0" w:name="_GoBack"/>
      <w:bookmarkEnd w:id="0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titulaire du compte n°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       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, avait accordé à [nom du créancier] de faire un prélèvement automatique de [indiquer la nature : loyers, abonnement…] d'un montant de [montant] €.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</w:pP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Je souhaite procéder à la suspension de ce prélèvement à compter du [date envisagée].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Merci de me confirmer par écrit la cessation du prélèvement à l'adresse indiquée ci-dessus.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Dans cette attente, je vous prie d'agréer, Madame/Monsieur, l'expression de mes salutations distinguées.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658C9" w:rsidRDefault="00A658C9" w:rsidP="00A658C9">
      <w:pPr>
        <w:spacing w:after="0"/>
        <w:jc w:val="both"/>
        <w:rPr>
          <w:rFonts w:asciiTheme="minorHAnsi" w:hAnsiTheme="minorHAnsi" w:cstheme="minorHAnsi"/>
        </w:rPr>
      </w:pPr>
    </w:p>
    <w:p w:rsidR="00A658C9" w:rsidRPr="009125EB" w:rsidRDefault="00A658C9" w:rsidP="00A658C9">
      <w:pPr>
        <w:spacing w:after="0"/>
        <w:ind w:left="4956" w:firstLine="708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  <w:b/>
        </w:rPr>
        <w:t>« Votre Nom »</w:t>
      </w:r>
    </w:p>
    <w:p w:rsidR="00A658C9" w:rsidRPr="009125EB" w:rsidRDefault="00A658C9" w:rsidP="00A658C9">
      <w:pPr>
        <w:spacing w:after="0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  <w:t>« Tampon + signature »</w:t>
      </w:r>
    </w:p>
    <w:p w:rsidR="00FF62A5" w:rsidRDefault="00FF62A5"/>
    <w:sectPr w:rsidR="00FF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C9"/>
    <w:rsid w:val="00A658C9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2E25"/>
  <w15:chartTrackingRefBased/>
  <w15:docId w15:val="{FC48A2B6-E349-4FB6-8561-887AB470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58C9"/>
  </w:style>
  <w:style w:type="character" w:customStyle="1" w:styleId="eop">
    <w:name w:val="eop"/>
    <w:basedOn w:val="Policepardfaut"/>
    <w:rsid w:val="00A6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ALEXIN</dc:creator>
  <cp:keywords/>
  <dc:description/>
  <cp:lastModifiedBy>WENDY ALEXIN</cp:lastModifiedBy>
  <cp:revision>1</cp:revision>
  <dcterms:created xsi:type="dcterms:W3CDTF">2020-03-30T19:49:00Z</dcterms:created>
  <dcterms:modified xsi:type="dcterms:W3CDTF">2020-03-30T19:52:00Z</dcterms:modified>
</cp:coreProperties>
</file>